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25" w:rsidRDefault="00846D2A">
      <w:r w:rsidRPr="00846D2A">
        <w:rPr>
          <w:rFonts w:hint="eastAsia"/>
        </w:rPr>
        <w:t xml:space="preserve">　愛知県食育推進ボランティア活動依頼書（様式１）</w:t>
      </w:r>
    </w:p>
    <w:p w:rsidR="00846D2A" w:rsidRDefault="006C5FD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504825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6D2A" w:rsidRPr="00846D2A" w:rsidRDefault="00846D2A" w:rsidP="00846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46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愛知県食育推進ボランティア活動依頼書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0;margin-top:0;width:462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" fillcolor="#333">
                <v:textbox>
                  <w:txbxContent>
                    <w:p w:rsidR="00846D2A" w:rsidRPr="00846D2A" w:rsidRDefault="00846D2A" w:rsidP="00846D2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846D2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愛知県食育推進ボランティア活動依頼書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D2A" w:rsidRDefault="00846D2A"/>
    <w:p w:rsidR="00846D2A" w:rsidRDefault="00846D2A"/>
    <w:p w:rsidR="00846D2A" w:rsidRPr="00846D2A" w:rsidRDefault="00846D2A" w:rsidP="00763E77">
      <w:pPr>
        <w:ind w:firstLineChars="3400" w:firstLine="7140"/>
      </w:pPr>
      <w:r w:rsidRPr="00846D2A"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87"/>
        <w:gridCol w:w="1871"/>
        <w:gridCol w:w="2438"/>
      </w:tblGrid>
      <w:tr w:rsidR="00846D2A" w:rsidRPr="00846D2A" w:rsidTr="004D20F1">
        <w:trPr>
          <w:cantSplit/>
          <w:trHeight w:val="57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学校・団体名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D2A" w:rsidRPr="00846D2A" w:rsidRDefault="00846D2A" w:rsidP="00846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6D2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6D2A" w:rsidRPr="00846D2A" w:rsidTr="004D20F1">
        <w:trPr>
          <w:cantSplit/>
          <w:trHeight w:val="45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所在地（住所）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D2A" w:rsidRPr="00846D2A" w:rsidRDefault="00846D2A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846D2A" w:rsidRPr="00846D2A" w:rsidTr="00732720">
        <w:trPr>
          <w:cantSplit/>
          <w:trHeight w:val="567"/>
          <w:jc w:val="center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46D2A" w:rsidRPr="00846D2A" w:rsidRDefault="00846D2A" w:rsidP="00464D1A">
      <w:pPr>
        <w:spacing w:beforeLines="50" w:before="179"/>
      </w:pPr>
      <w:r w:rsidRPr="00846D2A">
        <w:rPr>
          <w:rFonts w:hint="eastAsia"/>
        </w:rPr>
        <w:t>下記の内容のとおり、愛知県食育推進ボランティアの派遣を依頼します。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3191"/>
        <w:gridCol w:w="1774"/>
        <w:gridCol w:w="1910"/>
      </w:tblGrid>
      <w:tr w:rsidR="00076E20" w:rsidRPr="00846D2A" w:rsidTr="00585786">
        <w:trPr>
          <w:trHeight w:hRule="exact" w:val="567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0" w:rsidRDefault="00076E20" w:rsidP="00464D1A">
            <w:pPr>
              <w:widowControl/>
              <w:spacing w:line="240" w:lineRule="exact"/>
              <w:ind w:leftChars="-50" w:left="-105" w:firstLineChars="100" w:firstLine="220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依頼ボランティアの</w:t>
            </w:r>
          </w:p>
          <w:p w:rsidR="00076E20" w:rsidRPr="00846D2A" w:rsidRDefault="00076E20" w:rsidP="00464D1A">
            <w:pPr>
              <w:widowControl/>
              <w:spacing w:line="240" w:lineRule="exact"/>
              <w:ind w:leftChars="-50" w:left="-105" w:firstLineChars="100" w:firstLine="220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番</w:t>
            </w: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</w:t>
            </w: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号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E20" w:rsidRPr="00846D2A" w:rsidRDefault="00076E20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0" w:rsidRPr="00846D2A" w:rsidRDefault="00076E20" w:rsidP="00076E2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>活動依頼人数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6E20" w:rsidRPr="00846D2A" w:rsidRDefault="00076E20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人</w:t>
            </w:r>
          </w:p>
        </w:tc>
      </w:tr>
      <w:tr w:rsidR="009E221C" w:rsidRPr="00846D2A" w:rsidTr="00585786">
        <w:trPr>
          <w:trHeight w:hRule="exact" w:val="68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Default="009E221C" w:rsidP="00217419">
            <w:pPr>
              <w:widowControl/>
              <w:spacing w:line="240" w:lineRule="exact"/>
              <w:ind w:leftChars="-50" w:left="-105" w:firstLineChars="50" w:firstLine="192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076E20">
              <w:rPr>
                <w:rFonts w:ascii="Courier New" w:eastAsia="ＭＳ Ｐゴシック" w:hAnsi="Courier New" w:cs="Courier New"/>
                <w:spacing w:val="82"/>
                <w:kern w:val="0"/>
                <w:sz w:val="22"/>
                <w:szCs w:val="22"/>
                <w:fitText w:val="1760" w:id="-1133230080"/>
              </w:rPr>
              <w:t>活動行事</w:t>
            </w:r>
            <w:r w:rsidRPr="00076E20">
              <w:rPr>
                <w:rFonts w:ascii="Courier New" w:eastAsia="ＭＳ Ｐゴシック" w:hAnsi="Courier New" w:cs="Courier New"/>
                <w:spacing w:val="4"/>
                <w:kern w:val="0"/>
                <w:sz w:val="22"/>
                <w:szCs w:val="22"/>
                <w:fitText w:val="1760" w:id="-1133230080"/>
              </w:rPr>
              <w:t>の</w:t>
            </w:r>
          </w:p>
          <w:p w:rsidR="009E221C" w:rsidRPr="00846D2A" w:rsidRDefault="009E221C" w:rsidP="006C5FD5">
            <w:pPr>
              <w:widowControl/>
              <w:spacing w:line="240" w:lineRule="exact"/>
              <w:ind w:leftChars="-50" w:left="-105" w:firstLineChars="100" w:firstLine="254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076E20">
              <w:rPr>
                <w:rFonts w:ascii="Courier New" w:eastAsia="ＭＳ Ｐゴシック" w:hAnsi="Courier New" w:cs="Courier New"/>
                <w:spacing w:val="17"/>
                <w:kern w:val="0"/>
                <w:sz w:val="22"/>
                <w:szCs w:val="22"/>
                <w:fitText w:val="1760" w:id="-1133229312"/>
              </w:rPr>
              <w:t>目的（事業名等</w:t>
            </w:r>
            <w:r w:rsidRPr="00076E20">
              <w:rPr>
                <w:rFonts w:ascii="Courier New" w:eastAsia="ＭＳ Ｐゴシック" w:hAnsi="Courier New" w:cs="Courier New"/>
                <w:spacing w:val="-1"/>
                <w:kern w:val="0"/>
                <w:sz w:val="22"/>
                <w:szCs w:val="22"/>
                <w:fitText w:val="1760" w:id="-1133229312"/>
              </w:rPr>
              <w:t>）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hRule="exact" w:val="51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217419">
            <w:pPr>
              <w:widowControl/>
              <w:ind w:leftChars="-50" w:left="-105" w:firstLineChars="50" w:firstLine="154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076E20">
              <w:rPr>
                <w:rFonts w:ascii="Courier New" w:eastAsia="ＭＳ Ｐゴシック" w:hAnsi="Courier New" w:cs="Courier New"/>
                <w:spacing w:val="44"/>
                <w:kern w:val="0"/>
                <w:sz w:val="22"/>
                <w:szCs w:val="22"/>
                <w:fitText w:val="1760" w:id="-1133229824"/>
              </w:rPr>
              <w:t>活動依頼日</w:t>
            </w:r>
            <w:r w:rsidRPr="00076E20">
              <w:rPr>
                <w:rFonts w:ascii="Courier New" w:eastAsia="ＭＳ Ｐゴシック" w:hAnsi="Courier New" w:cs="Courier New"/>
                <w:kern w:val="0"/>
                <w:sz w:val="22"/>
                <w:szCs w:val="22"/>
                <w:fitText w:val="1760" w:id="-1133229824"/>
              </w:rPr>
              <w:t>時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hRule="exact" w:val="51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217419">
            <w:pPr>
              <w:widowControl/>
              <w:ind w:leftChars="-50" w:left="-105" w:firstLineChars="100" w:firstLine="308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076E20">
              <w:rPr>
                <w:rFonts w:ascii="Courier New" w:eastAsia="ＭＳ Ｐゴシック" w:hAnsi="Courier New" w:cs="Courier New"/>
                <w:spacing w:val="44"/>
                <w:kern w:val="0"/>
                <w:sz w:val="22"/>
                <w:szCs w:val="22"/>
                <w:fitText w:val="1760" w:id="-1133229823"/>
              </w:rPr>
              <w:t>活動依頼場</w:t>
            </w:r>
            <w:r w:rsidRPr="00076E20">
              <w:rPr>
                <w:rFonts w:ascii="Courier New" w:eastAsia="ＭＳ Ｐゴシック" w:hAnsi="Courier New" w:cs="Courier New"/>
                <w:kern w:val="0"/>
                <w:sz w:val="22"/>
                <w:szCs w:val="22"/>
                <w:fitText w:val="1760" w:id="-1133229823"/>
              </w:rPr>
              <w:t>所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hRule="exact" w:val="51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217419">
            <w:pPr>
              <w:widowControl/>
              <w:ind w:leftChars="-50" w:left="-105" w:firstLineChars="100" w:firstLine="28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076E20">
              <w:rPr>
                <w:rFonts w:ascii="Courier New" w:eastAsia="ＭＳ Ｐゴシック" w:hAnsi="Courier New" w:cs="Courier New"/>
                <w:spacing w:val="30"/>
                <w:kern w:val="0"/>
                <w:sz w:val="22"/>
                <w:szCs w:val="22"/>
                <w:fitText w:val="1760" w:id="-1133229568"/>
              </w:rPr>
              <w:t>活動対象・人</w:t>
            </w:r>
            <w:r w:rsidRPr="00076E20">
              <w:rPr>
                <w:rFonts w:ascii="Courier New" w:eastAsia="ＭＳ Ｐゴシック" w:hAnsi="Courier New" w:cs="Courier New"/>
                <w:kern w:val="0"/>
                <w:sz w:val="22"/>
                <w:szCs w:val="22"/>
                <w:fitText w:val="1760" w:id="-1133229568"/>
              </w:rPr>
              <w:t>数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hRule="exact" w:val="51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217419">
            <w:pPr>
              <w:widowControl/>
              <w:ind w:leftChars="-50" w:left="-105" w:firstLineChars="100" w:firstLine="308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076E20">
              <w:rPr>
                <w:rFonts w:ascii="Courier New" w:eastAsia="ＭＳ Ｐゴシック" w:hAnsi="Courier New" w:cs="Courier New"/>
                <w:spacing w:val="44"/>
                <w:kern w:val="0"/>
                <w:sz w:val="22"/>
                <w:szCs w:val="22"/>
                <w:fitText w:val="1760" w:id="-1133229567"/>
              </w:rPr>
              <w:t>活動依頼内</w:t>
            </w:r>
            <w:r w:rsidRPr="00076E20">
              <w:rPr>
                <w:rFonts w:ascii="Courier New" w:eastAsia="ＭＳ Ｐゴシック" w:hAnsi="Courier New" w:cs="Courier New"/>
                <w:kern w:val="0"/>
                <w:sz w:val="22"/>
                <w:szCs w:val="22"/>
                <w:fitText w:val="1760" w:id="-1133229567"/>
              </w:rPr>
              <w:t>容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val="2155"/>
          <w:jc w:val="center"/>
        </w:trPr>
        <w:tc>
          <w:tcPr>
            <w:tcW w:w="92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9E221C" w:rsidRPr="00846D2A" w:rsidTr="00585786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val="1021"/>
          <w:jc w:val="center"/>
        </w:trPr>
        <w:tc>
          <w:tcPr>
            <w:tcW w:w="92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val="510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585786">
        <w:trPr>
          <w:trHeight w:val="510"/>
          <w:jc w:val="center"/>
        </w:trPr>
        <w:tc>
          <w:tcPr>
            <w:tcW w:w="92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Default="009E221C" w:rsidP="009E221C">
            <w:pPr>
              <w:widowControl/>
              <w:spacing w:beforeLines="50" w:before="179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担当者名（　　　　　　　　　　　　　　　　　　　　　　　　　　　　　　　）</w:t>
            </w:r>
          </w:p>
          <w:p w:rsidR="009E221C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　（電話　　　　　　　　　　　　　　　　　　　　　　　　　）</w:t>
            </w:r>
          </w:p>
          <w:p w:rsidR="009E221C" w:rsidRPr="00846D2A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　（ＦＡＸ　　　　　　　　　　　　　　　　　　　　　　　　　）</w:t>
            </w:r>
          </w:p>
        </w:tc>
      </w:tr>
    </w:tbl>
    <w:p w:rsidR="00585786" w:rsidRPr="005F3B56" w:rsidRDefault="00585786" w:rsidP="00585786">
      <w:pPr>
        <w:ind w:firstLineChars="200" w:firstLine="440"/>
        <w:rPr>
          <w:rFonts w:ascii="ＭＳ Ｐゴシック" w:eastAsia="ＭＳ Ｐゴシック" w:hAnsi="ＭＳ Ｐゴシック"/>
        </w:rPr>
      </w:pP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郵送又はFAX</w:t>
      </w:r>
      <w:r w:rsidRPr="005F3B56"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、e-mail</w:t>
      </w: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でお送りください。</w:t>
      </w:r>
    </w:p>
    <w:p w:rsidR="00464D1A" w:rsidRPr="00A65A23" w:rsidRDefault="00EF3B45" w:rsidP="00732720">
      <w:pPr>
        <w:ind w:firstLineChars="300" w:firstLine="6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送付先　　　愛知県</w:t>
      </w:r>
      <w:r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農業水産局農政部</w:t>
      </w:r>
      <w:r w:rsidR="006D35B0" w:rsidRPr="00A65A23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食育</w:t>
      </w:r>
      <w:r w:rsidR="00217419" w:rsidRPr="00A65A23"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消費流通</w:t>
      </w:r>
      <w:r w:rsidR="006D35B0" w:rsidRPr="00A65A23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課　食育推進グループ　宛</w:t>
      </w:r>
    </w:p>
    <w:p w:rsidR="006D35B0" w:rsidRPr="00A65A23" w:rsidRDefault="006D35B0" w:rsidP="00732720">
      <w:pPr>
        <w:ind w:firstLineChars="800" w:firstLine="1760"/>
        <w:rPr>
          <w:rFonts w:ascii="ＭＳ Ｐゴシック" w:eastAsia="ＭＳ Ｐゴシック" w:hAnsi="ＭＳ Ｐゴシック"/>
        </w:rPr>
      </w:pPr>
      <w:r w:rsidRPr="00A65A23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〒460-8501　　名古屋市中区三の丸３－１－２</w:t>
      </w:r>
    </w:p>
    <w:p w:rsidR="006D35B0" w:rsidRPr="00A65A23" w:rsidRDefault="006D35B0" w:rsidP="00732720">
      <w:pPr>
        <w:ind w:firstLineChars="1500" w:firstLine="3300"/>
        <w:rPr>
          <w:rFonts w:ascii="ＭＳ Ｐゴシック" w:eastAsia="ＭＳ Ｐゴシック" w:hAnsi="ＭＳ Ｐゴシック"/>
        </w:rPr>
      </w:pPr>
      <w:r w:rsidRPr="00A65A23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TEL　052-954-6396(ダイヤルイン)</w:t>
      </w:r>
    </w:p>
    <w:p w:rsidR="00464D1A" w:rsidRPr="00A65A23" w:rsidRDefault="006D35B0" w:rsidP="00732720">
      <w:pPr>
        <w:ind w:firstLineChars="1500" w:firstLine="3300"/>
        <w:rPr>
          <w:rFonts w:ascii="ＭＳ Ｐゴシック" w:eastAsia="ＭＳ Ｐゴシック" w:hAnsi="ＭＳ Ｐゴシック"/>
        </w:rPr>
      </w:pPr>
      <w:r w:rsidRPr="00A65A23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FAX　052-954-6940</w:t>
      </w:r>
    </w:p>
    <w:sectPr w:rsidR="00464D1A" w:rsidRPr="00A65A23" w:rsidSect="009E221C">
      <w:pgSz w:w="11906" w:h="16838" w:code="9"/>
      <w:pgMar w:top="1134" w:right="1247" w:bottom="1134" w:left="136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2A"/>
    <w:rsid w:val="00076E20"/>
    <w:rsid w:val="00217419"/>
    <w:rsid w:val="00464D1A"/>
    <w:rsid w:val="004D20F1"/>
    <w:rsid w:val="00585786"/>
    <w:rsid w:val="005A7325"/>
    <w:rsid w:val="006C5FD5"/>
    <w:rsid w:val="006D35B0"/>
    <w:rsid w:val="00732720"/>
    <w:rsid w:val="00763E77"/>
    <w:rsid w:val="00846D2A"/>
    <w:rsid w:val="009E221C"/>
    <w:rsid w:val="00A65A23"/>
    <w:rsid w:val="00EF3B45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61E2F"/>
  <w15:docId w15:val="{AB6EEB78-79C2-42E9-B672-4E7C6EB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7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76E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</cp:revision>
  <cp:lastPrinted>2018-04-06T00:52:00Z</cp:lastPrinted>
  <dcterms:created xsi:type="dcterms:W3CDTF">2018-01-09T01:02:00Z</dcterms:created>
  <dcterms:modified xsi:type="dcterms:W3CDTF">2019-05-23T04:33:00Z</dcterms:modified>
</cp:coreProperties>
</file>